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2D611" w14:textId="7469E7BA" w:rsidR="00D30B8C" w:rsidRPr="005B35EE" w:rsidRDefault="00D30B8C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b/>
          <w:color w:val="002060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b/>
          <w:color w:val="002060"/>
          <w:sz w:val="24"/>
          <w:szCs w:val="24"/>
          <w:lang w:eastAsia="es-UY"/>
        </w:rPr>
        <w:t xml:space="preserve">Llamado a cargo de Asistente Social para desempeñar funciones en </w:t>
      </w:r>
      <w:r w:rsidRPr="005B35EE">
        <w:rPr>
          <w:rFonts w:ascii="Gotham Rounded Light" w:eastAsia="Times New Roman" w:hAnsi="Gotham Rounded Light" w:cs="Arial"/>
          <w:b/>
          <w:i/>
          <w:color w:val="002060"/>
          <w:sz w:val="24"/>
          <w:szCs w:val="24"/>
          <w:lang w:eastAsia="es-UY"/>
        </w:rPr>
        <w:t>Centro de Educación Infantil “Abuelo Oscar”</w:t>
      </w:r>
      <w:r w:rsidRPr="005B35EE">
        <w:rPr>
          <w:rFonts w:ascii="Gotham Rounded Light" w:eastAsia="Times New Roman" w:hAnsi="Gotham Rounded Light" w:cs="Arial"/>
          <w:b/>
          <w:color w:val="002060"/>
          <w:sz w:val="24"/>
          <w:szCs w:val="24"/>
          <w:lang w:eastAsia="es-UY"/>
        </w:rPr>
        <w:t xml:space="preserve"> en Convenio con INAU.</w:t>
      </w:r>
    </w:p>
    <w:p w14:paraId="18807523" w14:textId="77777777" w:rsidR="00D30B8C" w:rsidRPr="005B35EE" w:rsidRDefault="00D30B8C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</w:p>
    <w:p w14:paraId="0DA5A29C" w14:textId="799809F4" w:rsidR="00D30B8C" w:rsidRPr="005B35EE" w:rsidRDefault="00D30B8C" w:rsidP="005B35EE">
      <w:pPr>
        <w:shd w:val="clear" w:color="auto" w:fill="FFFFFF"/>
        <w:spacing w:after="0" w:line="360" w:lineRule="auto"/>
        <w:rPr>
          <w:rFonts w:ascii="Gotham Rounded Medium" w:eastAsia="Times New Roman" w:hAnsi="Gotham Rounded Medium" w:cs="Arial"/>
          <w:color w:val="222222"/>
          <w:sz w:val="24"/>
          <w:szCs w:val="24"/>
          <w:u w:val="single"/>
          <w:lang w:eastAsia="es-UY"/>
        </w:rPr>
      </w:pPr>
      <w:r w:rsidRPr="005B35EE">
        <w:rPr>
          <w:rFonts w:ascii="Gotham Rounded Medium" w:eastAsia="Times New Roman" w:hAnsi="Gotham Rounded Medium" w:cs="Arial"/>
          <w:color w:val="222222"/>
          <w:sz w:val="24"/>
          <w:szCs w:val="24"/>
          <w:u w:val="single"/>
          <w:lang w:eastAsia="es-UY"/>
        </w:rPr>
        <w:t>Requisitos:</w:t>
      </w:r>
    </w:p>
    <w:p w14:paraId="7C3A2882" w14:textId="77777777" w:rsidR="00D30B8C" w:rsidRPr="005B35EE" w:rsidRDefault="00D30B8C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  <w:bookmarkStart w:id="0" w:name="_GoBack"/>
      <w:bookmarkEnd w:id="0"/>
    </w:p>
    <w:p w14:paraId="265BF172" w14:textId="637A6E47" w:rsidR="00D30B8C" w:rsidRPr="005B35EE" w:rsidRDefault="00D30B8C" w:rsidP="005B35E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  <w:t>Título habilitante de asistente social (excluyente)</w:t>
      </w:r>
    </w:p>
    <w:p w14:paraId="304A73CA" w14:textId="00EFBD30" w:rsidR="00D30B8C" w:rsidRPr="005B35EE" w:rsidRDefault="00D30B8C" w:rsidP="005B35E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  <w:t>Aptitud y actitud para el trabajo en atención de primera infancia con familias y comunidad.</w:t>
      </w:r>
    </w:p>
    <w:p w14:paraId="3348C9E6" w14:textId="77777777" w:rsidR="00D30B8C" w:rsidRPr="005B35EE" w:rsidRDefault="00D30B8C" w:rsidP="005B35E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  <w:t>Experiencia de trabajo en equipo y comunitaria en contexto de vulnerabilidad social.</w:t>
      </w:r>
    </w:p>
    <w:p w14:paraId="0A765B45" w14:textId="08399350" w:rsidR="00D30B8C" w:rsidRPr="005B35EE" w:rsidRDefault="00D30B8C" w:rsidP="005B35E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  <w:t>Experiencia de trabajo en CAIF o similares. (No excluyente)</w:t>
      </w:r>
    </w:p>
    <w:p w14:paraId="23D5125F" w14:textId="402E8F3B" w:rsidR="00D30B8C" w:rsidRPr="005B35EE" w:rsidRDefault="00D30B8C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</w:p>
    <w:p w14:paraId="55399BEB" w14:textId="4E81E7C5" w:rsidR="00D30B8C" w:rsidRPr="005B35EE" w:rsidRDefault="00D30B8C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  <w:t>Carga horaria: 10 horas semanales</w:t>
      </w:r>
    </w:p>
    <w:p w14:paraId="68A54575" w14:textId="276691FE" w:rsidR="000B78A7" w:rsidRPr="005B35EE" w:rsidRDefault="000B78A7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</w:p>
    <w:p w14:paraId="24FB73C0" w14:textId="11CC0386" w:rsidR="000B78A7" w:rsidRPr="005B35EE" w:rsidRDefault="000B78A7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  <w:t xml:space="preserve">Se solicita el envío de CV a: </w:t>
      </w:r>
      <w:hyperlink r:id="rId5" w:history="1">
        <w:r w:rsidRPr="005B35EE">
          <w:rPr>
            <w:rStyle w:val="Hipervnculo"/>
            <w:rFonts w:ascii="Gotham Rounded Light" w:eastAsia="Times New Roman" w:hAnsi="Gotham Rounded Light" w:cs="Arial"/>
            <w:sz w:val="24"/>
            <w:szCs w:val="24"/>
            <w:lang w:eastAsia="es-UY"/>
          </w:rPr>
          <w:t>centrolasacacias@montevideo.com.uy</w:t>
        </w:r>
      </w:hyperlink>
    </w:p>
    <w:p w14:paraId="42F5B881" w14:textId="59D4EB00" w:rsidR="000B78A7" w:rsidRPr="005B35EE" w:rsidRDefault="000B78A7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</w:p>
    <w:p w14:paraId="584841D4" w14:textId="24495692" w:rsidR="000B78A7" w:rsidRPr="005B35EE" w:rsidRDefault="000B78A7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  <w:t>Plazo de entrega: 15 de setiembre de 2022.</w:t>
      </w:r>
    </w:p>
    <w:p w14:paraId="2C8AD477" w14:textId="6505A043" w:rsidR="000B78A7" w:rsidRPr="005B35EE" w:rsidRDefault="000B78A7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</w:p>
    <w:p w14:paraId="23E20BAC" w14:textId="6A6EE4E9" w:rsidR="000B78A7" w:rsidRPr="005B35EE" w:rsidRDefault="000B78A7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b/>
          <w:color w:val="222222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b/>
          <w:color w:val="222222"/>
          <w:sz w:val="24"/>
          <w:szCs w:val="24"/>
          <w:lang w:eastAsia="es-UY"/>
        </w:rPr>
        <w:t>Centro de Educación Infantil Abuelo Oscar</w:t>
      </w:r>
    </w:p>
    <w:p w14:paraId="3B50B3FC" w14:textId="5F2DBAE8" w:rsidR="000B78A7" w:rsidRPr="005B35EE" w:rsidRDefault="000B78A7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  <w:t>Itacumbú 4127, Las Acacias, Montevideo</w:t>
      </w:r>
    </w:p>
    <w:p w14:paraId="78683E94" w14:textId="7DE0BEC3" w:rsidR="000B78A7" w:rsidRPr="005B35EE" w:rsidRDefault="000B78A7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  <w:r w:rsidRPr="005B35EE"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  <w:t>Tel. 22160307</w:t>
      </w:r>
    </w:p>
    <w:p w14:paraId="1FBB6721" w14:textId="77777777" w:rsidR="00D30B8C" w:rsidRPr="005B35EE" w:rsidRDefault="00D30B8C" w:rsidP="005B35EE">
      <w:pPr>
        <w:shd w:val="clear" w:color="auto" w:fill="FFFFFF"/>
        <w:spacing w:after="0" w:line="360" w:lineRule="auto"/>
        <w:rPr>
          <w:rFonts w:ascii="Gotham Rounded Light" w:eastAsia="Times New Roman" w:hAnsi="Gotham Rounded Light" w:cs="Arial"/>
          <w:color w:val="222222"/>
          <w:sz w:val="24"/>
          <w:szCs w:val="24"/>
          <w:lang w:eastAsia="es-UY"/>
        </w:rPr>
      </w:pPr>
    </w:p>
    <w:p w14:paraId="46CE6239" w14:textId="77777777" w:rsidR="007263ED" w:rsidRPr="005B35EE" w:rsidRDefault="007263ED">
      <w:pPr>
        <w:rPr>
          <w:rFonts w:ascii="Gotham Rounded Light" w:hAnsi="Gotham Rounded Light"/>
          <w:sz w:val="24"/>
          <w:szCs w:val="24"/>
        </w:rPr>
      </w:pPr>
    </w:p>
    <w:sectPr w:rsidR="007263ED" w:rsidRPr="005B3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0A77"/>
    <w:multiLevelType w:val="hybridMultilevel"/>
    <w:tmpl w:val="4AD68404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5A78"/>
    <w:multiLevelType w:val="hybridMultilevel"/>
    <w:tmpl w:val="C58069D4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8C"/>
    <w:rsid w:val="000B78A7"/>
    <w:rsid w:val="005B35EE"/>
    <w:rsid w:val="007263ED"/>
    <w:rsid w:val="00D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8C8F6"/>
  <w15:chartTrackingRefBased/>
  <w15:docId w15:val="{92EF83E7-F5A6-4A10-97F8-DA609C25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78A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78A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B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olasacacias@montevideo.com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Direccion</cp:lastModifiedBy>
  <cp:revision>2</cp:revision>
  <dcterms:created xsi:type="dcterms:W3CDTF">2022-09-07T13:04:00Z</dcterms:created>
  <dcterms:modified xsi:type="dcterms:W3CDTF">2022-09-07T13:04:00Z</dcterms:modified>
</cp:coreProperties>
</file>